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744FF" w14:textId="2CA02822" w:rsidR="00867B02" w:rsidRDefault="00E62C56">
      <w:r>
        <w:t>Name</w:t>
      </w:r>
      <w:r>
        <w:tab/>
        <w:t>Vorname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Personalnummer</w:t>
      </w:r>
      <w:r w:rsidR="00E10756">
        <w:t>:</w:t>
      </w:r>
      <w:r>
        <w:br/>
      </w:r>
      <w:proofErr w:type="spellStart"/>
      <w:r>
        <w:t>Pfarrer:in</w:t>
      </w:r>
      <w:proofErr w:type="spellEnd"/>
      <w:r>
        <w:t xml:space="preserve"> i.R.</w:t>
      </w:r>
      <w:r>
        <w:br/>
        <w:t>Straße</w:t>
      </w:r>
      <w:r>
        <w:tab/>
        <w:t>Hausnummer</w:t>
      </w:r>
      <w:r w:rsidR="00E10756">
        <w:tab/>
      </w:r>
      <w:r w:rsidR="00E10756">
        <w:tab/>
      </w:r>
      <w:r w:rsidR="00E10756">
        <w:tab/>
      </w:r>
      <w:r w:rsidR="00E10756">
        <w:tab/>
      </w:r>
      <w:r w:rsidR="00E10756">
        <w:tab/>
      </w:r>
      <w:r w:rsidR="00E10756">
        <w:tab/>
      </w:r>
      <w:r w:rsidR="00E10756">
        <w:tab/>
        <w:t>Ort</w:t>
      </w:r>
      <w:r>
        <w:br/>
      </w:r>
      <w:r w:rsidR="00E10756">
        <w:t>PLZ</w:t>
      </w:r>
      <w:r w:rsidR="00E10756">
        <w:tab/>
        <w:t>Wohnort</w:t>
      </w:r>
      <w:r>
        <w:tab/>
      </w:r>
      <w:r>
        <w:tab/>
      </w:r>
      <w:r>
        <w:tab/>
      </w:r>
      <w:r>
        <w:tab/>
      </w:r>
      <w:r>
        <w:tab/>
      </w:r>
      <w:r w:rsidR="00E10756">
        <w:tab/>
      </w:r>
      <w:r>
        <w:tab/>
        <w:t>Datum</w:t>
      </w:r>
    </w:p>
    <w:p w14:paraId="1B022442" w14:textId="0D11D751" w:rsidR="00E62C56" w:rsidRDefault="00E62C56"/>
    <w:p w14:paraId="007E0935" w14:textId="77777777" w:rsidR="00E10756" w:rsidRDefault="00E10756"/>
    <w:p w14:paraId="20D98667" w14:textId="77777777" w:rsidR="005E7596" w:rsidRDefault="005E7596" w:rsidP="005E7596">
      <w:pPr>
        <w:rPr>
          <w:rFonts w:ascii="Agfa Rotis Sans Serif" w:eastAsia="Times New Roman" w:hAnsi="Agfa Rotis Sans Serif" w:cs="Arial"/>
          <w:b/>
          <w:bCs/>
          <w:color w:val="000000" w:themeColor="text1"/>
          <w:lang w:eastAsia="de-DE"/>
        </w:rPr>
      </w:pPr>
    </w:p>
    <w:p w14:paraId="7E904E55" w14:textId="2BD0CC23" w:rsidR="005E7596" w:rsidRDefault="005E7596" w:rsidP="005E7596">
      <w:pPr>
        <w:rPr>
          <w:rFonts w:ascii="Agfa Rotis Sans Serif" w:eastAsia="Times New Roman" w:hAnsi="Agfa Rotis Sans Serif" w:cs="Arial"/>
          <w:b/>
          <w:bCs/>
          <w:color w:val="000000" w:themeColor="text1"/>
          <w:lang w:eastAsia="de-DE"/>
        </w:rPr>
      </w:pPr>
    </w:p>
    <w:p w14:paraId="043412EA" w14:textId="77777777" w:rsidR="006B792B" w:rsidRDefault="006B792B" w:rsidP="005E7596">
      <w:pPr>
        <w:rPr>
          <w:rFonts w:ascii="Agfa Rotis Sans Serif" w:eastAsia="Times New Roman" w:hAnsi="Agfa Rotis Sans Serif" w:cs="Arial"/>
          <w:b/>
          <w:bCs/>
          <w:color w:val="000000" w:themeColor="text1"/>
          <w:lang w:eastAsia="de-DE"/>
        </w:rPr>
      </w:pPr>
    </w:p>
    <w:p w14:paraId="30F7B38C" w14:textId="5405D384" w:rsidR="005E7596" w:rsidRPr="005E7596" w:rsidRDefault="005E7596" w:rsidP="005E7596">
      <w:pPr>
        <w:rPr>
          <w:rFonts w:ascii="Agfa Rotis Sans Serif" w:eastAsia="Times New Roman" w:hAnsi="Agfa Rotis Sans Serif" w:cs="Calibri"/>
          <w:color w:val="000000" w:themeColor="text1"/>
          <w:sz w:val="32"/>
          <w:szCs w:val="32"/>
          <w:lang w:eastAsia="de-DE"/>
        </w:rPr>
      </w:pPr>
      <w:r w:rsidRPr="005E7596">
        <w:rPr>
          <w:rFonts w:ascii="Agfa Rotis Sans Serif" w:eastAsia="Times New Roman" w:hAnsi="Agfa Rotis Sans Serif" w:cs="Arial"/>
          <w:b/>
          <w:bCs/>
          <w:color w:val="000000" w:themeColor="text1"/>
          <w:lang w:eastAsia="de-DE"/>
        </w:rPr>
        <w:t>Körner &amp; Scherzer</w:t>
      </w:r>
      <w:r w:rsidRPr="005E7596">
        <w:rPr>
          <w:rFonts w:ascii="Agfa Rotis Sans Serif" w:eastAsia="Times New Roman" w:hAnsi="Agfa Rotis Sans Serif" w:cs="Arial"/>
          <w:b/>
          <w:bCs/>
          <w:color w:val="000000" w:themeColor="text1"/>
          <w:lang w:eastAsia="de-DE"/>
        </w:rPr>
        <w:br/>
        <w:t>Steuerberater</w:t>
      </w:r>
    </w:p>
    <w:p w14:paraId="29AFC05A" w14:textId="011A1BDA" w:rsidR="005E7596" w:rsidRPr="005E7596" w:rsidRDefault="005E7596" w:rsidP="005E7596">
      <w:pPr>
        <w:rPr>
          <w:rFonts w:ascii="Agfa Rotis Sans Serif" w:eastAsia="Times New Roman" w:hAnsi="Agfa Rotis Sans Serif" w:cs="Calibri"/>
          <w:color w:val="000000" w:themeColor="text1"/>
          <w:sz w:val="32"/>
          <w:szCs w:val="32"/>
          <w:lang w:eastAsia="de-DE"/>
        </w:rPr>
      </w:pPr>
      <w:r>
        <w:rPr>
          <w:rFonts w:ascii="Agfa Rotis Sans Serif" w:eastAsia="Times New Roman" w:hAnsi="Agfa Rotis Sans Serif" w:cs="Arial"/>
          <w:color w:val="000000" w:themeColor="text1"/>
          <w:lang w:eastAsia="de-DE"/>
        </w:rPr>
        <w:br/>
      </w:r>
      <w:r w:rsidRPr="005E7596">
        <w:rPr>
          <w:rFonts w:ascii="Agfa Rotis Sans Serif" w:eastAsia="Times New Roman" w:hAnsi="Agfa Rotis Sans Serif" w:cs="Arial"/>
          <w:color w:val="000000" w:themeColor="text1"/>
          <w:lang w:eastAsia="de-DE"/>
        </w:rPr>
        <w:t>Äußere Sulzbacher Str. 159</w:t>
      </w:r>
      <w:r w:rsidRPr="005E7596">
        <w:rPr>
          <w:rFonts w:ascii="Agfa Rotis Sans Serif" w:eastAsia="Times New Roman" w:hAnsi="Agfa Rotis Sans Serif" w:cs="Arial"/>
          <w:color w:val="000000" w:themeColor="text1"/>
          <w:lang w:eastAsia="de-DE"/>
        </w:rPr>
        <w:br/>
        <w:t>90491 Nürnberg</w:t>
      </w:r>
    </w:p>
    <w:p w14:paraId="251BD2F9" w14:textId="14D7AC3F" w:rsidR="00E62C56" w:rsidRPr="005E7596" w:rsidRDefault="00E62C56">
      <w:pPr>
        <w:rPr>
          <w:rFonts w:ascii="Agfa Rotis Sans Serif" w:hAnsi="Agfa Rotis Sans Serif"/>
          <w:color w:val="000000" w:themeColor="text1"/>
          <w:sz w:val="36"/>
          <w:szCs w:val="36"/>
        </w:rPr>
      </w:pPr>
    </w:p>
    <w:p w14:paraId="0B5A479D" w14:textId="77777777" w:rsidR="00E10756" w:rsidRDefault="00E10756" w:rsidP="00E10756"/>
    <w:p w14:paraId="726F7E66" w14:textId="3A50F93B" w:rsidR="00E62C56" w:rsidRDefault="00E62C56"/>
    <w:p w14:paraId="58DE5678" w14:textId="18CA8158" w:rsidR="00E10756" w:rsidRPr="00E10756" w:rsidRDefault="006B792B" w:rsidP="00E10756">
      <w:pPr>
        <w:rPr>
          <w:b/>
          <w:bCs/>
        </w:rPr>
      </w:pPr>
      <w:r>
        <w:rPr>
          <w:b/>
          <w:bCs/>
        </w:rPr>
        <w:t>.</w:t>
      </w:r>
    </w:p>
    <w:p w14:paraId="7CBDB078" w14:textId="77777777" w:rsidR="00E10756" w:rsidRDefault="00E10756">
      <w:pPr>
        <w:rPr>
          <w:b/>
          <w:bCs/>
        </w:rPr>
      </w:pPr>
    </w:p>
    <w:p w14:paraId="1DB6662B" w14:textId="279139B0" w:rsidR="00E62C56" w:rsidRDefault="00E62C56">
      <w:r w:rsidRPr="00E10756">
        <w:rPr>
          <w:b/>
          <w:bCs/>
        </w:rPr>
        <w:t>Antrag auf Vergleichsberechnung Steuervorteilsausgleich</w:t>
      </w:r>
      <w:r>
        <w:br/>
      </w:r>
      <w:r>
        <w:br/>
      </w:r>
      <w:r>
        <w:br/>
        <w:t>Sehr geehrte</w:t>
      </w:r>
      <w:r w:rsidR="005E7596">
        <w:t>r Herr Körner</w:t>
      </w:r>
      <w:r>
        <w:t>,</w:t>
      </w:r>
      <w:r>
        <w:br/>
      </w:r>
      <w:r>
        <w:br/>
      </w:r>
      <w:r w:rsidR="005E7596">
        <w:t>als Mitglied im Pfarrer- und Pfarrerinnenverein in der ELKB bitte ich sie, mich gegenüber meinem Dienstgeber beim Antrag auf Vergleichsberechnung Steuervorteilsausgleich zu vertreten.</w:t>
      </w:r>
      <w:r w:rsidR="005E7596">
        <w:br/>
        <w:t>I</w:t>
      </w:r>
      <w:r>
        <w:t>n der Anlage übersende ich Ihnen den aktuellen Einkommensteuerbescheid für das Jahr NN vom / die aktuellen Einko</w:t>
      </w:r>
      <w:r w:rsidR="00E10756">
        <w:t>m</w:t>
      </w:r>
      <w:r>
        <w:t xml:space="preserve">mensteuerbescheide für die Jahre NN vom / NN </w:t>
      </w:r>
      <w:r w:rsidR="00E10756">
        <w:t xml:space="preserve">vom </w:t>
      </w:r>
      <w:r>
        <w:t xml:space="preserve">... </w:t>
      </w:r>
      <w:r w:rsidR="00E10756">
        <w:br/>
      </w:r>
      <w:r w:rsidR="005E7596">
        <w:t xml:space="preserve">eine aktuelle </w:t>
      </w:r>
      <w:proofErr w:type="spellStart"/>
      <w:r w:rsidR="005E7596">
        <w:t>Bezügemitteilung</w:t>
      </w:r>
      <w:proofErr w:type="spellEnd"/>
      <w:r w:rsidR="005E7596">
        <w:t>, aus der die Höhe des einbehaltenen Steuervorteilsausgleichs ersichtlich ist sowie die unterschriebene Vollmacht</w:t>
      </w:r>
      <w:r w:rsidR="00E10756">
        <w:t>.</w:t>
      </w:r>
      <w:r w:rsidR="00E10756">
        <w:br/>
      </w:r>
      <w:r w:rsidR="00E10756">
        <w:br/>
        <w:t>Mit freundlichen Grüßen</w:t>
      </w:r>
      <w:r w:rsidR="00E10756">
        <w:br/>
      </w:r>
      <w:r w:rsidR="00E10756">
        <w:br/>
      </w:r>
      <w:r w:rsidR="00E10756">
        <w:br/>
        <w:t>Unterschrift</w:t>
      </w:r>
      <w:r w:rsidR="00E10756">
        <w:br/>
      </w:r>
      <w:r w:rsidR="00E10756">
        <w:br/>
      </w:r>
      <w:r w:rsidR="00E10756">
        <w:br/>
      </w:r>
      <w:r w:rsidR="00E10756">
        <w:br/>
        <w:t>Anlage(n)</w:t>
      </w:r>
    </w:p>
    <w:sectPr w:rsidR="00E62C56" w:rsidSect="00E10756">
      <w:pgSz w:w="11900" w:h="16840"/>
      <w:pgMar w:top="102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fa Rotis Sans Serif">
    <w:altName w:val="Agfa Rotis Sans Serif"/>
    <w:panose1 w:val="0200060608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C56"/>
    <w:rsid w:val="00043265"/>
    <w:rsid w:val="00166B29"/>
    <w:rsid w:val="00421390"/>
    <w:rsid w:val="004E76E2"/>
    <w:rsid w:val="00597F7E"/>
    <w:rsid w:val="005E7596"/>
    <w:rsid w:val="006B792B"/>
    <w:rsid w:val="00867B02"/>
    <w:rsid w:val="008F00AF"/>
    <w:rsid w:val="00D30BDC"/>
    <w:rsid w:val="00E10756"/>
    <w:rsid w:val="00E62C56"/>
    <w:rsid w:val="00F1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E4E114"/>
  <w14:defaultImageDpi w14:val="32767"/>
  <w15:chartTrackingRefBased/>
  <w15:docId w15:val="{51483CA5-9EF2-034A-8917-79DC023C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7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Dersch</dc:creator>
  <cp:keywords/>
  <dc:description/>
  <cp:lastModifiedBy>Herbert Dersch</cp:lastModifiedBy>
  <cp:revision>4</cp:revision>
  <cp:lastPrinted>2021-08-02T12:21:00Z</cp:lastPrinted>
  <dcterms:created xsi:type="dcterms:W3CDTF">2021-07-30T08:23:00Z</dcterms:created>
  <dcterms:modified xsi:type="dcterms:W3CDTF">2021-08-02T12:22:00Z</dcterms:modified>
</cp:coreProperties>
</file>