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44FF" w14:textId="2CA02822" w:rsidR="00867B02" w:rsidRDefault="00E62C56">
      <w:r>
        <w:t>Name</w:t>
      </w:r>
      <w:r>
        <w:tab/>
        <w:t>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Personalnummer</w:t>
      </w:r>
      <w:r w:rsidR="00E10756">
        <w:t>:</w:t>
      </w:r>
      <w:r>
        <w:br/>
      </w:r>
      <w:proofErr w:type="spellStart"/>
      <w:r>
        <w:t>Pfarrer:in</w:t>
      </w:r>
      <w:proofErr w:type="spellEnd"/>
      <w:r>
        <w:t xml:space="preserve"> i.R.</w:t>
      </w:r>
      <w:r>
        <w:br/>
        <w:t>Straße</w:t>
      </w:r>
      <w:r>
        <w:tab/>
        <w:t>Hausnummer</w:t>
      </w:r>
      <w:r w:rsidR="00E10756">
        <w:tab/>
      </w:r>
      <w:r w:rsidR="00E10756">
        <w:tab/>
      </w:r>
      <w:r w:rsidR="00E10756">
        <w:tab/>
      </w:r>
      <w:r w:rsidR="00E10756">
        <w:tab/>
      </w:r>
      <w:r w:rsidR="00E10756">
        <w:tab/>
      </w:r>
      <w:r w:rsidR="00E10756">
        <w:tab/>
      </w:r>
      <w:r w:rsidR="00E10756">
        <w:tab/>
        <w:t>Ort</w:t>
      </w:r>
      <w:r>
        <w:br/>
      </w:r>
      <w:r w:rsidR="00E10756">
        <w:t>PLZ</w:t>
      </w:r>
      <w:r w:rsidR="00E10756">
        <w:tab/>
        <w:t>Wohnort</w:t>
      </w:r>
      <w:r>
        <w:tab/>
      </w:r>
      <w:r>
        <w:tab/>
      </w:r>
      <w:r>
        <w:tab/>
      </w:r>
      <w:r>
        <w:tab/>
      </w:r>
      <w:r>
        <w:tab/>
      </w:r>
      <w:r w:rsidR="00E10756">
        <w:tab/>
      </w:r>
      <w:r>
        <w:tab/>
        <w:t>Datum</w:t>
      </w:r>
    </w:p>
    <w:p w14:paraId="1B022442" w14:textId="0D11D751" w:rsidR="00E62C56" w:rsidRDefault="00E62C56"/>
    <w:p w14:paraId="007E0935" w14:textId="64728754" w:rsidR="00E10756" w:rsidRDefault="00E10756"/>
    <w:p w14:paraId="18BE9BF4" w14:textId="77777777" w:rsidR="00DD093A" w:rsidRPr="00DD093A" w:rsidRDefault="00DD093A">
      <w:pPr>
        <w:rPr>
          <w:sz w:val="18"/>
          <w:szCs w:val="18"/>
        </w:rPr>
      </w:pPr>
    </w:p>
    <w:p w14:paraId="251BD2F9" w14:textId="6EF441C9" w:rsidR="00E62C56" w:rsidRDefault="00E62C56">
      <w:r>
        <w:t>Landeskirchenamt der</w:t>
      </w:r>
      <w:r>
        <w:br/>
      </w:r>
      <w:proofErr w:type="spellStart"/>
      <w:r>
        <w:t>Evang</w:t>
      </w:r>
      <w:proofErr w:type="spellEnd"/>
      <w:r>
        <w:t>.-Luth. Kirche in Bayern</w:t>
      </w:r>
      <w:r>
        <w:br/>
        <w:t>PSZ Personalservicezentrum</w:t>
      </w:r>
      <w:r>
        <w:br/>
      </w:r>
      <w:r w:rsidR="008F00AF">
        <w:t xml:space="preserve">Außenstelle </w:t>
      </w:r>
      <w:proofErr w:type="spellStart"/>
      <w:r w:rsidR="008F00AF">
        <w:t>Rügland</w:t>
      </w:r>
      <w:proofErr w:type="spellEnd"/>
      <w:r w:rsidR="008F00AF">
        <w:br/>
      </w:r>
      <w:proofErr w:type="spellStart"/>
      <w:r w:rsidR="008F00AF">
        <w:t>Ruppersdorfer</w:t>
      </w:r>
      <w:proofErr w:type="spellEnd"/>
      <w:r w:rsidR="008F00AF">
        <w:t xml:space="preserve"> Str. 2</w:t>
      </w:r>
      <w:r>
        <w:br/>
      </w:r>
      <w:r w:rsidR="008F00AF">
        <w:t>91622 Rügland</w:t>
      </w:r>
    </w:p>
    <w:p w14:paraId="0B5A479D" w14:textId="77777777" w:rsidR="00E10756" w:rsidRDefault="00E10756" w:rsidP="00E10756"/>
    <w:p w14:paraId="726F7E66" w14:textId="3A50F93B" w:rsidR="00E62C56" w:rsidRDefault="00E62C56"/>
    <w:p w14:paraId="58DE5678" w14:textId="77777777" w:rsidR="00E10756" w:rsidRPr="00E10756" w:rsidRDefault="00E10756" w:rsidP="00E10756">
      <w:pPr>
        <w:rPr>
          <w:b/>
          <w:bCs/>
        </w:rPr>
      </w:pPr>
      <w:r w:rsidRPr="00E10756">
        <w:rPr>
          <w:b/>
          <w:bCs/>
        </w:rPr>
        <w:t>.</w:t>
      </w:r>
    </w:p>
    <w:p w14:paraId="7CBDB078" w14:textId="77777777" w:rsidR="00E10756" w:rsidRDefault="00E10756">
      <w:pPr>
        <w:rPr>
          <w:b/>
          <w:bCs/>
        </w:rPr>
      </w:pPr>
    </w:p>
    <w:p w14:paraId="1DB6662B" w14:textId="1950D5C9" w:rsidR="00E62C56" w:rsidRDefault="00E62C56">
      <w:r w:rsidRPr="00E10756">
        <w:rPr>
          <w:b/>
          <w:bCs/>
        </w:rPr>
        <w:t>Antrag auf Vergleichsberechnung Steuervorteilsausgleich</w:t>
      </w:r>
      <w:r>
        <w:br/>
      </w:r>
      <w:r>
        <w:br/>
      </w:r>
      <w:r>
        <w:br/>
      </w:r>
      <w:proofErr w:type="gramStart"/>
      <w:r>
        <w:t>Sehr</w:t>
      </w:r>
      <w:proofErr w:type="gramEnd"/>
      <w:r>
        <w:t xml:space="preserve"> geehrte Damen und Herren,</w:t>
      </w:r>
      <w:r>
        <w:br/>
      </w:r>
      <w:r>
        <w:br/>
        <w:t>in der Anlage übersende ich Ihnen den aktuellen Einkommensteuerbescheid für das Jahr NN vom / die aktuellen Einko</w:t>
      </w:r>
      <w:r w:rsidR="00E10756">
        <w:t>m</w:t>
      </w:r>
      <w:r>
        <w:t xml:space="preserve">mensteuerbescheide für die Jahre NN vom / NN </w:t>
      </w:r>
      <w:r w:rsidR="00E10756">
        <w:t xml:space="preserve">vom </w:t>
      </w:r>
      <w:r>
        <w:t xml:space="preserve">... </w:t>
      </w:r>
      <w:r w:rsidR="00E10756">
        <w:br/>
      </w:r>
      <w:r>
        <w:t xml:space="preserve">mit der Bitte, den Steuervorteilsausgleich gem. § 4 </w:t>
      </w:r>
      <w:proofErr w:type="spellStart"/>
      <w:r>
        <w:t>StAusglV</w:t>
      </w:r>
      <w:proofErr w:type="spellEnd"/>
      <w:r>
        <w:t xml:space="preserve"> zu</w:t>
      </w:r>
      <w:r w:rsidR="00E10756">
        <w:t xml:space="preserve"> überprüfen und ggf. rückwirkend einen entsprechend geringeren Ausgleichssatz festzusetzen.</w:t>
      </w:r>
      <w:r w:rsidR="00E10756">
        <w:br/>
      </w:r>
      <w:r w:rsidR="00E10756">
        <w:br/>
        <w:t>Mit freundlichen Grüßen</w:t>
      </w:r>
      <w:r w:rsidR="00E10756">
        <w:br/>
      </w:r>
      <w:r w:rsidR="00E10756">
        <w:br/>
      </w:r>
      <w:r w:rsidR="00E10756">
        <w:br/>
        <w:t>Unterschrift</w:t>
      </w:r>
      <w:r w:rsidR="00E10756">
        <w:br/>
      </w:r>
      <w:r w:rsidR="00E10756">
        <w:br/>
      </w:r>
      <w:r w:rsidR="00E10756">
        <w:br/>
      </w:r>
      <w:r w:rsidR="00E10756">
        <w:br/>
        <w:t>Anlage(n)</w:t>
      </w:r>
    </w:p>
    <w:sectPr w:rsidR="00E62C56" w:rsidSect="00E10756">
      <w:pgSz w:w="11900" w:h="16840"/>
      <w:pgMar w:top="102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6"/>
    <w:rsid w:val="00043265"/>
    <w:rsid w:val="00166B29"/>
    <w:rsid w:val="00421390"/>
    <w:rsid w:val="004E76E2"/>
    <w:rsid w:val="00867B02"/>
    <w:rsid w:val="008F00AF"/>
    <w:rsid w:val="00C83D06"/>
    <w:rsid w:val="00D30BDC"/>
    <w:rsid w:val="00DD093A"/>
    <w:rsid w:val="00E10756"/>
    <w:rsid w:val="00E62C56"/>
    <w:rsid w:val="00F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4E114"/>
  <w14:defaultImageDpi w14:val="32767"/>
  <w15:chartTrackingRefBased/>
  <w15:docId w15:val="{51483CA5-9EF2-034A-8917-79DC023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Dersch</dc:creator>
  <cp:keywords/>
  <dc:description/>
  <cp:lastModifiedBy>Herbert Dersch</cp:lastModifiedBy>
  <cp:revision>3</cp:revision>
  <cp:lastPrinted>2021-08-02T12:22:00Z</cp:lastPrinted>
  <dcterms:created xsi:type="dcterms:W3CDTF">2021-07-21T07:06:00Z</dcterms:created>
  <dcterms:modified xsi:type="dcterms:W3CDTF">2021-08-02T12:23:00Z</dcterms:modified>
</cp:coreProperties>
</file>